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3C" w:rsidRDefault="00FD703C" w:rsidP="00FD703C">
      <w:pPr>
        <w:pStyle w:val="NormalWeb"/>
        <w:jc w:val="center"/>
      </w:pPr>
      <w:r>
        <w:rPr>
          <w:b/>
          <w:bCs/>
        </w:rPr>
        <w:t>Pollack Broadcasting Company General Contest Rules</w:t>
      </w:r>
      <w:r>
        <w:t xml:space="preserve"> </w:t>
      </w:r>
      <w:r>
        <w:br/>
        <w:t>1303 Southwest Drive - PO Box 509 - Kennett, MO 63857</w:t>
      </w:r>
      <w:r>
        <w:br/>
        <w:t>573-888-4616 - Toll Free 800-522-1055 - Fax 573-888-4890</w:t>
      </w:r>
    </w:p>
    <w:p w:rsidR="00FD703C" w:rsidRDefault="00FD703C" w:rsidP="00FD703C">
      <w:pPr>
        <w:pStyle w:val="NormalWeb"/>
      </w:pPr>
      <w:r>
        <w:rPr>
          <w:b/>
          <w:bCs/>
        </w:rPr>
        <w:t>1)</w:t>
      </w:r>
      <w:r>
        <w:t xml:space="preserve"> No purchase is necessary to enter any KTMO-FM, KBOA-FM, KCRV-FM, </w:t>
      </w:r>
      <w:proofErr w:type="gramStart"/>
      <w:r>
        <w:t>KMIS</w:t>
      </w:r>
      <w:proofErr w:type="gramEnd"/>
      <w:r>
        <w:t>-AM, KBOA-AM and/or KCRV-AM contest.</w:t>
      </w:r>
      <w:r>
        <w:br/>
      </w:r>
      <w:r>
        <w:br/>
      </w:r>
      <w:r>
        <w:rPr>
          <w:b/>
          <w:bCs/>
        </w:rPr>
        <w:t>2)</w:t>
      </w:r>
      <w:r>
        <w:t xml:space="preserve"> Subject to rule (3) below, all contestants must be at least 18 years old to be eligible to participate in contests that include hotel/motel accommodations, motor vehicles, boats, and/or air travel as prizes.</w:t>
      </w:r>
      <w:r>
        <w:br/>
      </w:r>
      <w:r>
        <w:br/>
      </w:r>
      <w:r>
        <w:rPr>
          <w:b/>
          <w:bCs/>
        </w:rPr>
        <w:t>3)</w:t>
      </w:r>
      <w:r>
        <w:t xml:space="preserve"> All contestants must be at least 21 years old to be eligible for all contests affiliated with an alcoholic beverage manufacturer or distributor.</w:t>
      </w:r>
      <w:r>
        <w:br/>
      </w:r>
      <w:r>
        <w:br/>
      </w:r>
      <w:r>
        <w:rPr>
          <w:b/>
          <w:bCs/>
        </w:rPr>
        <w:t>4)</w:t>
      </w:r>
      <w:r>
        <w:t xml:space="preserve"> Multiple entries per household will be permitted in the 2011 Christmas Cash Give-Away, however only 1 winner per household will be permitted for the cash drawings.  Multiple registrations will increase your chance of having your name drawn.  A "household" is defined as any individuals residing at the same address. After winning a contest on KTMO-FM, KBOA-FM, KCRV-FM, KMIS-AM, KBOA-AM and/or KCRV-AM, the individual/household is ineligible to win any other contests on KTMO-FM, KBOA-FM, KCRV-FM, KMIS-AM, KBOA-AM and/or KCRV-AM for a period of thirty (30) days. </w:t>
      </w:r>
      <w:r>
        <w:br/>
      </w:r>
      <w:r>
        <w:br/>
      </w:r>
      <w:r>
        <w:rPr>
          <w:b/>
          <w:bCs/>
        </w:rPr>
        <w:t>5)</w:t>
      </w:r>
      <w:r>
        <w:t xml:space="preserve"> Anytime the KTMO-FM, KBOA-FM, KCRV-FM, KMIS-AM, KBOA-AM or KCRV-AM on-air studio is called, it is assumed by the caller that the phone call is being recorded and may be broadcast. The caller grants permission to KTMO-FM, KBOA-FM, KCRV-FM, KMIS-AM, KBOA-AM or KCRV-AM to broadcast the call or record the call for later broadcast.</w:t>
      </w:r>
      <w:r>
        <w:br/>
      </w:r>
      <w:r>
        <w:br/>
      </w:r>
      <w:r>
        <w:rPr>
          <w:b/>
          <w:bCs/>
        </w:rPr>
        <w:t>5a)</w:t>
      </w:r>
      <w:r>
        <w:t xml:space="preserve"> For telephone contests, listeners may enter by calling (573) 888-0111 OR 866-288-0111 for KTMO.Â  If any problems are discovered by KTMO-FM, KBOA-FM, KCRV-FM, KMIS-AM, KBOA-AM or KCRV-AM, different call-in numbers or addresses may be substituted and utilized after those numbers and addresses are broadcast on KTMO-FM, KBOA-FM, KCRV-FM, KMIS-AM, KBOA-AM and/or KCRV-AM. In the event a caller is disconnected during a contest before his/her name and phone number is recorded, then the prize will be awarded to the next caller whose name and phone number are recorded. The person operating the telephone at KTMO-FM, KBOA-FM, KCRV-FM, KMIS-AM, KBOA-AM and/or KCRV-AM has the final decision as to who is the winning caller.</w:t>
      </w:r>
      <w:r>
        <w:br/>
      </w:r>
      <w:r>
        <w:br/>
      </w:r>
      <w:r>
        <w:rPr>
          <w:b/>
          <w:bCs/>
        </w:rPr>
        <w:t>6)</w:t>
      </w:r>
      <w:r>
        <w:t xml:space="preserve"> For contests requiring written entry forms, they may be faxed to (573) 888-6693 or (573) 888-4890, e-mailed to www.ktmo@i1.net; or mailed/delivered to KTMO-FM, KBOA-FM, KCRV-FM, KMIS-AM, KBOA-AM and/or KCRV-AM â€“ PO Box 509, 1303 Southwest Drive, Kennett, MO 63857. All entries become property of KTMO-FM, KBOA-FM, KCRV-FM, KMIS-AM, KBOA-AM and/or KCRV-AM and will not be returned. KTMO-FM, KBOA-FM, KCRV-FM, KMIS-AM, KBOA-AM and/or KCRV-AM reserves the right to retain any or all contest materials for any reason that KTMO-FM, KBOA-FM, KCRV-FM, KMIS-AM, KBOA-AM and/or KCRV-AM deems necessary to the completion of the contest, or reasons relating to publicity and/or advertising. KTMO-FM, KBOA-FM, KCRV-FM, KMIS-AM, KBOA-AM </w:t>
      </w:r>
      <w:r>
        <w:lastRenderedPageBreak/>
        <w:t xml:space="preserve">and/or KCRV-AM shall have no responsibility for a </w:t>
      </w:r>
      <w:proofErr w:type="spellStart"/>
      <w:r>
        <w:t>contestantâ</w:t>
      </w:r>
      <w:proofErr w:type="spellEnd"/>
      <w:r>
        <w:t>€™s failure to win or claim any prize based on difficulties with telephone, facsimile, email, or internet difficulties, or any circumstances in any contest.</w:t>
      </w:r>
    </w:p>
    <w:p w:rsidR="00FD703C" w:rsidRDefault="00FD703C" w:rsidP="00FD703C">
      <w:pPr>
        <w:pStyle w:val="NormalWeb"/>
      </w:pPr>
      <w:r>
        <w:rPr>
          <w:b/>
          <w:bCs/>
        </w:rPr>
        <w:t>7)</w:t>
      </w:r>
      <w:r>
        <w:t xml:space="preserve"> Prizes must be picked up by the winners at the KTMO-FM, KBOA-FM, KCRV-FM, KMIS-AM, KBOA-AM and/or KCRV-AM business office or other pre-arranged or pre-announced location within thirty (30) days of notification to the winner, unless there is a deadline date by which the prizes must be picked up, in which case, that date will be specifically stated. Otherwise, failure to pick up the prizes by the deadline will result in the forfeiture of the prize, which shall remain the property of KTMO-FM, KBOA-FM, KCRV-FM, KMIS-AM, KBOA-AM and/or KCRV-AM and/or KTMO-FM, KBOA-FM, KCRV-FM, KMIS-AM, KBOA-AM and/or KCRV-AM assumes no liability for the delivery of prizes.</w:t>
      </w:r>
      <w:r>
        <w:br/>
      </w:r>
      <w:r>
        <w:br/>
      </w:r>
      <w:r>
        <w:rPr>
          <w:b/>
          <w:bCs/>
        </w:rPr>
        <w:t>8)</w:t>
      </w:r>
      <w:r>
        <w:t xml:space="preserve"> As a condition of entering a contest, contestants must agree that upon winning, they will consent to the use of their name, likeness, and all verbal and written communications with KTMO-FM, KBOA-FM, KCRV-FM, KMIS-AM, KBOA-AM and/or KCRV-AM for publicity purposes.</w:t>
      </w:r>
      <w:r>
        <w:br/>
      </w:r>
      <w:r>
        <w:br/>
      </w:r>
      <w:r>
        <w:rPr>
          <w:b/>
          <w:bCs/>
        </w:rPr>
        <w:t>9)</w:t>
      </w:r>
      <w:r>
        <w:t xml:space="preserve"> Employees of KTMO-FM, KBOA-FM, KCRV-FM, KMIS-AM, KBOA-AM and/or KCRV-AM, their advertising agencies, affiliates, contest sponsors, employees and immediate families of each, and employees of all media of mass communication within a one hundred mile radius of the KTMO-FM, KBOA-FM, KCRV-FM, </w:t>
      </w:r>
      <w:proofErr w:type="gramStart"/>
      <w:r>
        <w:t>KMIS</w:t>
      </w:r>
      <w:proofErr w:type="gramEnd"/>
      <w:r>
        <w:t>-AM, KBOA-AM and/or KCRV-AM main studio are not eligible to win any contest. Immediate family is defined as Parents, Siblings, In-Laws, Non-Dependent Children, Grandparents and Grandchildren, and Foster Children.</w:t>
      </w:r>
      <w:r>
        <w:br/>
      </w:r>
      <w:r>
        <w:br/>
      </w:r>
      <w:r>
        <w:rPr>
          <w:b/>
          <w:bCs/>
        </w:rPr>
        <w:t>10)</w:t>
      </w:r>
      <w:r>
        <w:t xml:space="preserve"> All prizes are non-transferable and are not redeemable for cash. KTMO-FM, KBOA-FM, KCRV-FM, KMIS-AM, KBOA-AM and/or KCRV-AM </w:t>
      </w:r>
      <w:proofErr w:type="gramStart"/>
      <w:r>
        <w:t>reserves</w:t>
      </w:r>
      <w:proofErr w:type="gramEnd"/>
      <w:r>
        <w:t xml:space="preserve"> the right to substitute a prize of similar value. KTMO-FM, KBOA-FM, KCRV-FM, KMIS-AM, KBOA-AM and/or KCRV-AM cannot be held responsible for unforeseen cancellations or delays of concerts/events or transportation caused by weather, promoter or performer.</w:t>
      </w:r>
      <w:r>
        <w:br/>
      </w:r>
      <w:r>
        <w:br/>
      </w:r>
      <w:r>
        <w:rPr>
          <w:b/>
          <w:bCs/>
        </w:rPr>
        <w:t>11)</w:t>
      </w:r>
      <w:r>
        <w:t xml:space="preserve"> KTMO-FM, KBOA-FM, KCRV-FM, KMIS-AM, KBOA-AM and/or KCRV-AM assumes no liability for liability, damages, situations, repairs, or incidents arising from any aspect of any prize awarded in any contest. KTMO-FM, KBOA-FM, KCRV-FM, KMIS-AM, KBOA-AM and/or KCRV-AM all participating co-sponsor companies and their advertising and promotional agencies, affiliates thereof, employees, and immediate families of each absolve themselves and shall be held harmless from any action or liability arising from any contest or prize awarded in any contest. As a condition of entering a contest, participants may be required, upon winning, to sign a release form and affidavit of eligibility to claim their prize. </w:t>
      </w:r>
      <w:proofErr w:type="gramStart"/>
      <w:r>
        <w:t xml:space="preserve">Failure to do so will result in forfeiture of the </w:t>
      </w:r>
      <w:proofErr w:type="spellStart"/>
      <w:r>
        <w:t>contestantâ</w:t>
      </w:r>
      <w:proofErr w:type="spellEnd"/>
      <w:r>
        <w:t>€™s right to claim or receive the prize.</w:t>
      </w:r>
      <w:proofErr w:type="gramEnd"/>
      <w:r>
        <w:t xml:space="preserve"> </w:t>
      </w:r>
      <w:r>
        <w:br/>
      </w:r>
      <w:r>
        <w:br/>
      </w:r>
      <w:r>
        <w:rPr>
          <w:b/>
          <w:bCs/>
        </w:rPr>
        <w:t>11a)</w:t>
      </w:r>
      <w:r>
        <w:t xml:space="preserve"> </w:t>
      </w:r>
      <w:proofErr w:type="gramStart"/>
      <w:r>
        <w:t>All</w:t>
      </w:r>
      <w:proofErr w:type="gramEnd"/>
      <w:r>
        <w:t xml:space="preserve"> appropriate information in required fields must be filled out or contestants will be disqualified. </w:t>
      </w:r>
      <w:r>
        <w:br/>
      </w:r>
      <w:r>
        <w:br/>
      </w:r>
      <w:r>
        <w:rPr>
          <w:b/>
          <w:bCs/>
        </w:rPr>
        <w:t>11b)</w:t>
      </w:r>
      <w:r>
        <w:t xml:space="preserve"> To be eligible to win a prize, a contestant must reside within the listening area of KTMO-FM, KBOA-FM, KCRV-FM, KMIS-AM, KBOA-AM and/or KCRV-AM, as defined within the </w:t>
      </w:r>
      <w:r>
        <w:lastRenderedPageBreak/>
        <w:t>exclusive discretion of KTMO-FM, KBOA-FM, KCRV-FM, KMIS-AM, KBOA-AM and/or KCRV-AM management.</w:t>
      </w:r>
      <w:r>
        <w:br/>
      </w:r>
      <w:r>
        <w:br/>
      </w:r>
      <w:r>
        <w:rPr>
          <w:b/>
          <w:bCs/>
        </w:rPr>
        <w:t>12)</w:t>
      </w:r>
      <w:r>
        <w:t xml:space="preserve"> All giveaways and contests are void where prohibited by law. All local, state and federal regulations apply. As a licensee of the FCC and a trustee of the public airwaves, KTMO-FM, KBOA-FM, KCRV-FM, KMIS-AM, KBOA-AM and/or KCRV-AM reserves the right to interrupt and/or discontinue any contest or promotion (and not award the offered </w:t>
      </w:r>
      <w:proofErr w:type="spellStart"/>
      <w:r>
        <w:t>prize</w:t>
      </w:r>
      <w:proofErr w:type="spellEnd"/>
      <w:r>
        <w:t xml:space="preserve">) at the discretion of KTMO-FM, KBOA-FM, KCRV-FM, KMIS-AM, KBOA-AM and/or KCRV-AM management if world events, the national mood, or public safety so warrant. KTMO-FM, KBOA-FM, KCRV-FM, KMIS-AM, KBOA-AM and/or KCRV-AM </w:t>
      </w:r>
      <w:proofErr w:type="gramStart"/>
      <w:r>
        <w:t>reserves</w:t>
      </w:r>
      <w:proofErr w:type="gramEnd"/>
      <w:r>
        <w:t xml:space="preserve"> the right to disqualify any winner if the contest rules have been violated in any way. KTMO-FM, KBOA-FM, KCRV-FM, KMIS-AM, KBOA-AM and/or KCRV-AM </w:t>
      </w:r>
      <w:proofErr w:type="gramStart"/>
      <w:r>
        <w:t>reserves</w:t>
      </w:r>
      <w:proofErr w:type="gramEnd"/>
      <w:r>
        <w:t xml:space="preserve"> the right to amend the rules to any contest at any time. All decisions of KTMO-FM, KBOA-FM, KCRV-FM, KMIS-AM, KBOA-AM and/or KCRV-AM are final.</w:t>
      </w:r>
      <w:r>
        <w:br/>
      </w:r>
      <w:r>
        <w:br/>
      </w:r>
      <w:r>
        <w:rPr>
          <w:b/>
          <w:bCs/>
        </w:rPr>
        <w:t>13)</w:t>
      </w:r>
      <w:r>
        <w:t xml:space="preserve"> Although KTMO-FM, KBOA-FM, KCRV-FM, KMIS-AM, KBOA-AM and/or KCRV-AM will make reasonable efforts to conduct its contests substantially as announced or advertised, KTMO-FM, KBOA-FM, KCRV-FM, KMIS-AM, KBOA-AM and/or KCRV-AM reserves the right in extraordinary situations to change or modify the rules of its contests as exigent circumstances may require. In such cases, KTMO-FM, KBOA-FM, KCRV-FM, KMIS-AM, KBOA-AM and/or KCRV-AM will amend the rules for that contest and broadcast the amended rules as promptly as possible. In such case, the contest will be conducted in accordance with the amended rules.</w:t>
      </w:r>
      <w:r>
        <w:br/>
      </w:r>
      <w:r>
        <w:br/>
      </w:r>
      <w:r>
        <w:rPr>
          <w:b/>
          <w:bCs/>
        </w:rPr>
        <w:t>14)</w:t>
      </w:r>
      <w:r>
        <w:t xml:space="preserve"> A copy of these rules is available during business hours at the KTMO-FM, KBOA-FM, KCRV-FM, KMIS-AM, KBOA-AM and/or KCRV-AM studios, 1303 Southwest Drive, Kennett, MO 63857. </w:t>
      </w:r>
    </w:p>
    <w:p w:rsidR="00F06CF6" w:rsidRDefault="00F06CF6">
      <w:bookmarkStart w:id="0" w:name="_GoBack"/>
      <w:bookmarkEnd w:id="0"/>
    </w:p>
    <w:sectPr w:rsidR="00F06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3C"/>
    <w:rsid w:val="00F06CF6"/>
    <w:rsid w:val="00FD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0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0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2015-01-29T19:35:00Z</dcterms:created>
  <dcterms:modified xsi:type="dcterms:W3CDTF">2015-01-29T19:36:00Z</dcterms:modified>
</cp:coreProperties>
</file>